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7504" w14:textId="5B5539CE" w:rsidR="00CD00D0" w:rsidRDefault="00CD00D0" w:rsidP="00CD00D0">
      <w:pPr>
        <w:spacing w:after="0" w:line="630" w:lineRule="atLeast"/>
        <w:outlineLvl w:val="0"/>
        <w:rPr>
          <w:rFonts w:ascii="Ubuntu" w:eastAsia="Times New Roman" w:hAnsi="Ubuntu" w:cs="Times New Roman"/>
          <w:color w:val="CE0058"/>
          <w:kern w:val="36"/>
          <w:sz w:val="57"/>
          <w:szCs w:val="57"/>
          <w:lang w:eastAsia="nl-NL"/>
        </w:rPr>
      </w:pPr>
      <w:r>
        <w:rPr>
          <w:rFonts w:ascii="Ubuntu" w:eastAsia="Times New Roman" w:hAnsi="Ubuntu" w:cs="Times New Roman"/>
          <w:color w:val="CE0058"/>
          <w:kern w:val="36"/>
          <w:sz w:val="57"/>
          <w:szCs w:val="57"/>
          <w:lang w:eastAsia="nl-NL"/>
        </w:rPr>
        <w:t xml:space="preserve">Programma training visuele problematiek </w:t>
      </w:r>
      <w:r w:rsidR="0004768E">
        <w:rPr>
          <w:rFonts w:ascii="Ubuntu" w:eastAsia="Times New Roman" w:hAnsi="Ubuntu" w:cs="Times New Roman"/>
          <w:color w:val="CE0058"/>
          <w:kern w:val="36"/>
          <w:sz w:val="57"/>
          <w:szCs w:val="57"/>
          <w:lang w:eastAsia="nl-NL"/>
        </w:rPr>
        <w:t xml:space="preserve">bij </w:t>
      </w:r>
      <w:r w:rsidR="00987FB5">
        <w:rPr>
          <w:rFonts w:ascii="Ubuntu" w:eastAsia="Times New Roman" w:hAnsi="Ubuntu" w:cs="Times New Roman"/>
          <w:color w:val="CE0058"/>
          <w:kern w:val="36"/>
          <w:sz w:val="57"/>
          <w:szCs w:val="57"/>
          <w:lang w:eastAsia="nl-NL"/>
        </w:rPr>
        <w:t>verstandelijke gehandicapten</w:t>
      </w:r>
    </w:p>
    <w:p w14:paraId="0A1CBC8E" w14:textId="77777777" w:rsidR="0004768E" w:rsidRDefault="0004768E" w:rsidP="00CD00D0">
      <w:pPr>
        <w:spacing w:after="0" w:line="630" w:lineRule="atLeast"/>
        <w:outlineLvl w:val="0"/>
        <w:rPr>
          <w:rFonts w:ascii="Ubuntu" w:eastAsia="Times New Roman" w:hAnsi="Ubuntu" w:cs="Times New Roman"/>
          <w:color w:val="CE0058"/>
          <w:kern w:val="36"/>
          <w:sz w:val="57"/>
          <w:szCs w:val="57"/>
          <w:lang w:eastAsia="nl-NL"/>
        </w:rPr>
      </w:pPr>
    </w:p>
    <w:p w14:paraId="2B4CDF8A" w14:textId="77777777" w:rsidR="00CD00D0" w:rsidRDefault="00CD00D0" w:rsidP="00CD00D0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9:30-10:00           Inloop &amp; ontvangst deelnemers bij Ergotherapie Nederland</w:t>
      </w:r>
    </w:p>
    <w:p w14:paraId="3F2876BE" w14:textId="77777777" w:rsidR="00CD00D0" w:rsidRDefault="00CD00D0" w:rsidP="00CD00D0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10:00-12:00        Theoretische kennis</w:t>
      </w:r>
    </w:p>
    <w:p w14:paraId="0E60270D" w14:textId="77777777" w:rsidR="00CD00D0" w:rsidRDefault="00CD00D0" w:rsidP="00CD00D0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12:00-13:00        Lunch</w:t>
      </w:r>
    </w:p>
    <w:p w14:paraId="19C6D0E7" w14:textId="77777777" w:rsidR="00CD00D0" w:rsidRDefault="00CD00D0" w:rsidP="00CD00D0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13:00-15:00        Theoretische kennis</w:t>
      </w:r>
    </w:p>
    <w:p w14:paraId="7B48E3B7" w14:textId="77777777" w:rsidR="00CD00D0" w:rsidRDefault="00CD00D0" w:rsidP="00CD00D0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15:00-15:15        Korte pauze</w:t>
      </w:r>
    </w:p>
    <w:p w14:paraId="3654CD5B" w14:textId="77777777" w:rsidR="00CD00D0" w:rsidRDefault="00CD00D0" w:rsidP="00CD00D0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15:15-16:00        Theoretische kennis, evaluatie &amp; afsluiting</w:t>
      </w:r>
    </w:p>
    <w:p w14:paraId="6E0EF381" w14:textId="77777777" w:rsidR="002642A3" w:rsidRDefault="002642A3"/>
    <w:sectPr w:rsidR="0026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D0"/>
    <w:rsid w:val="0004768E"/>
    <w:rsid w:val="002642A3"/>
    <w:rsid w:val="00601403"/>
    <w:rsid w:val="00987FB5"/>
    <w:rsid w:val="00C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59B7"/>
  <w15:chartTrackingRefBased/>
  <w15:docId w15:val="{7FDE62E4-3C97-429B-859D-DEE7BE2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00D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Mariëta Wolter</dc:creator>
  <cp:keywords/>
  <dc:description/>
  <cp:lastModifiedBy>Mariëta Wolter</cp:lastModifiedBy>
  <cp:revision>4</cp:revision>
  <dcterms:created xsi:type="dcterms:W3CDTF">2022-07-15T13:27:00Z</dcterms:created>
  <dcterms:modified xsi:type="dcterms:W3CDTF">2022-07-15T14:08:00Z</dcterms:modified>
</cp:coreProperties>
</file>